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22" w:rsidRDefault="00EE2022" w:rsidP="00CA2960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  <w:t xml:space="preserve">تقویم آموزش </w:t>
      </w:r>
      <w:r w:rsidR="00CA296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fa-IR"/>
        </w:rPr>
        <w:t>گروهی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ویژه </w:t>
      </w:r>
      <w:r w:rsidR="00414C3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کارشناس سلامت روان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  <w:t xml:space="preserve"> در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سال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9</w:t>
      </w:r>
      <w:r w:rsidR="006B641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7</w:t>
      </w:r>
    </w:p>
    <w:tbl>
      <w:tblPr>
        <w:tblStyle w:val="TableGrid"/>
        <w:bidiVisual/>
        <w:tblW w:w="11330" w:type="dxa"/>
        <w:jc w:val="center"/>
        <w:tblInd w:w="-76" w:type="dxa"/>
        <w:tblLook w:val="04A0" w:firstRow="1" w:lastRow="0" w:firstColumn="1" w:lastColumn="0" w:noHBand="0" w:noVBand="1"/>
      </w:tblPr>
      <w:tblGrid>
        <w:gridCol w:w="1070"/>
        <w:gridCol w:w="802"/>
        <w:gridCol w:w="5247"/>
        <w:gridCol w:w="1276"/>
        <w:gridCol w:w="2935"/>
      </w:tblGrid>
      <w:tr w:rsidR="005C5C31" w:rsidRPr="009B1F1D" w:rsidTr="003077EA">
        <w:trPr>
          <w:trHeight w:hRule="exact" w:val="272"/>
          <w:jc w:val="center"/>
        </w:trPr>
        <w:tc>
          <w:tcPr>
            <w:tcW w:w="1871" w:type="dxa"/>
            <w:gridSpan w:val="2"/>
            <w:vAlign w:val="center"/>
          </w:tcPr>
          <w:p w:rsidR="00500602" w:rsidRPr="009B1F1D" w:rsidRDefault="00500602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5247" w:type="dxa"/>
            <w:vMerge w:val="restart"/>
            <w:vAlign w:val="center"/>
          </w:tcPr>
          <w:p w:rsidR="00500602" w:rsidRPr="009B1F1D" w:rsidRDefault="00500602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موضو</w:t>
            </w:r>
            <w:r w:rsidRPr="009B1F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</w:t>
            </w: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</w:p>
        </w:tc>
        <w:tc>
          <w:tcPr>
            <w:tcW w:w="1276" w:type="dxa"/>
            <w:vMerge w:val="restart"/>
            <w:vAlign w:val="center"/>
          </w:tcPr>
          <w:p w:rsidR="00500602" w:rsidRPr="009B1F1D" w:rsidRDefault="00500602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گروه کارشناسی پشتیبان</w:t>
            </w:r>
          </w:p>
        </w:tc>
        <w:tc>
          <w:tcPr>
            <w:tcW w:w="2935" w:type="dxa"/>
            <w:vMerge w:val="restart"/>
            <w:vAlign w:val="center"/>
          </w:tcPr>
          <w:p w:rsidR="00500602" w:rsidRPr="009B1F1D" w:rsidRDefault="00500602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B1F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گروه هدف</w:t>
            </w:r>
          </w:p>
          <w:p w:rsidR="00500602" w:rsidRPr="009B1F1D" w:rsidRDefault="00500602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B1F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</w:tr>
      <w:tr w:rsidR="005C5C31" w:rsidRPr="009B1F1D" w:rsidTr="003077EA">
        <w:trPr>
          <w:trHeight w:hRule="exact" w:val="246"/>
          <w:jc w:val="center"/>
        </w:trPr>
        <w:tc>
          <w:tcPr>
            <w:tcW w:w="1069" w:type="dxa"/>
            <w:vAlign w:val="center"/>
          </w:tcPr>
          <w:p w:rsidR="00500602" w:rsidRPr="009B1F1D" w:rsidRDefault="00500602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ماه</w:t>
            </w:r>
          </w:p>
        </w:tc>
        <w:tc>
          <w:tcPr>
            <w:tcW w:w="802" w:type="dxa"/>
            <w:vAlign w:val="center"/>
          </w:tcPr>
          <w:p w:rsidR="00500602" w:rsidRPr="009B1F1D" w:rsidRDefault="00500602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5247" w:type="dxa"/>
            <w:vMerge/>
            <w:vAlign w:val="center"/>
          </w:tcPr>
          <w:p w:rsidR="00500602" w:rsidRPr="009B1F1D" w:rsidRDefault="00500602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500602" w:rsidRPr="009B1F1D" w:rsidRDefault="00500602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35" w:type="dxa"/>
            <w:vMerge/>
            <w:vAlign w:val="center"/>
          </w:tcPr>
          <w:p w:rsidR="00500602" w:rsidRPr="009B1F1D" w:rsidRDefault="00500602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5C31" w:rsidRPr="009B1F1D" w:rsidTr="003077EA">
        <w:trPr>
          <w:trHeight w:hRule="exact" w:val="397"/>
          <w:jc w:val="center"/>
        </w:trPr>
        <w:tc>
          <w:tcPr>
            <w:tcW w:w="1069" w:type="dxa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فروردین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خودمراقبتی در حوزه سلامت روان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سلامت روان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:rsidR="00F4439C" w:rsidRPr="005C5C31" w:rsidRDefault="00F4439C" w:rsidP="009A23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5C5C3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جمعیت بالای 10 سال</w:t>
            </w:r>
          </w:p>
        </w:tc>
      </w:tr>
      <w:tr w:rsidR="005C5C31" w:rsidRPr="009B1F1D" w:rsidTr="003077EA">
        <w:trPr>
          <w:trHeight w:hRule="exact" w:val="390"/>
          <w:jc w:val="center"/>
        </w:trPr>
        <w:tc>
          <w:tcPr>
            <w:tcW w:w="1069" w:type="dxa"/>
            <w:vMerge w:val="restart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اردیبهشت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پیشگیری از اختلالات روانپزشکی مطابق ابلاغ استان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سلامت روان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:rsidR="00F4439C" w:rsidRPr="005C5C31" w:rsidRDefault="00F4439C" w:rsidP="009A23D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C31">
              <w:rPr>
                <w:b/>
                <w:bCs/>
                <w:sz w:val="20"/>
                <w:szCs w:val="20"/>
                <w:rtl/>
              </w:rPr>
              <w:t>جمع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rFonts w:hint="eastAsia"/>
                <w:b/>
                <w:bCs/>
                <w:sz w:val="20"/>
                <w:szCs w:val="20"/>
                <w:rtl/>
              </w:rPr>
              <w:t>ت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بالا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10 سال</w:t>
            </w:r>
          </w:p>
        </w:tc>
      </w:tr>
      <w:tr w:rsidR="005C5C31" w:rsidRPr="009B1F1D" w:rsidTr="003077EA">
        <w:trPr>
          <w:trHeight w:hRule="exact" w:val="265"/>
          <w:jc w:val="center"/>
        </w:trPr>
        <w:tc>
          <w:tcPr>
            <w:tcW w:w="1069" w:type="dxa"/>
            <w:vMerge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روز جهانی روانشناس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سلامت روان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:rsidR="00F4439C" w:rsidRPr="005C5C31" w:rsidRDefault="00F4439C" w:rsidP="009A23D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C31">
              <w:rPr>
                <w:b/>
                <w:bCs/>
                <w:sz w:val="20"/>
                <w:szCs w:val="20"/>
                <w:rtl/>
              </w:rPr>
              <w:t>جمع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rFonts w:hint="eastAsia"/>
                <w:b/>
                <w:bCs/>
                <w:sz w:val="20"/>
                <w:szCs w:val="20"/>
                <w:rtl/>
              </w:rPr>
              <w:t>ت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بالا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10 سال</w:t>
            </w:r>
          </w:p>
        </w:tc>
      </w:tr>
      <w:tr w:rsidR="005C5C31" w:rsidRPr="009B1F1D" w:rsidTr="003077EA">
        <w:trPr>
          <w:trHeight w:hRule="exact" w:val="497"/>
          <w:jc w:val="center"/>
        </w:trPr>
        <w:tc>
          <w:tcPr>
            <w:tcW w:w="1069" w:type="dxa"/>
            <w:vMerge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F4439C" w:rsidRPr="005C5C31" w:rsidRDefault="000F180B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lang w:bidi="fa-IR"/>
              </w:rPr>
            </w:pPr>
            <w:r w:rsidRPr="005C5C31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>مهارتها</w:t>
            </w:r>
            <w:r w:rsidRPr="005C5C31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زندگ</w:t>
            </w:r>
            <w:r w:rsidRPr="005C5C31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– مهارتها</w:t>
            </w:r>
            <w:r w:rsidRPr="005C5C31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فرزندپرور</w:t>
            </w:r>
            <w:r w:rsidRPr="005C5C31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سلامت روان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:rsidR="00F4439C" w:rsidRPr="005C5C31" w:rsidRDefault="000F180B" w:rsidP="009A23D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C31">
              <w:rPr>
                <w:rFonts w:cs="Arial"/>
                <w:b/>
                <w:bCs/>
                <w:sz w:val="20"/>
                <w:szCs w:val="20"/>
                <w:rtl/>
              </w:rPr>
              <w:t>جمع</w:t>
            </w:r>
            <w:r w:rsidRPr="005C5C31">
              <w:rPr>
                <w:rFonts w:cs="Arial"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rFonts w:cs="Arial" w:hint="eastAsia"/>
                <w:b/>
                <w:bCs/>
                <w:sz w:val="20"/>
                <w:szCs w:val="20"/>
                <w:rtl/>
              </w:rPr>
              <w:t>ت</w:t>
            </w:r>
            <w:r w:rsidRPr="005C5C31">
              <w:rPr>
                <w:rFonts w:cs="Arial"/>
                <w:b/>
                <w:bCs/>
                <w:sz w:val="20"/>
                <w:szCs w:val="20"/>
                <w:rtl/>
              </w:rPr>
              <w:t xml:space="preserve"> 14 تا 60 سال- والد</w:t>
            </w:r>
            <w:r w:rsidRPr="005C5C31">
              <w:rPr>
                <w:rFonts w:cs="Arial"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rFonts w:cs="Arial" w:hint="eastAsia"/>
                <w:b/>
                <w:bCs/>
                <w:sz w:val="20"/>
                <w:szCs w:val="20"/>
                <w:rtl/>
              </w:rPr>
              <w:t>ن</w:t>
            </w:r>
            <w:r w:rsidRPr="005C5C31">
              <w:rPr>
                <w:rFonts w:cs="Arial"/>
                <w:b/>
                <w:bCs/>
                <w:sz w:val="20"/>
                <w:szCs w:val="20"/>
                <w:rtl/>
              </w:rPr>
              <w:t xml:space="preserve"> دارا</w:t>
            </w:r>
            <w:r w:rsidRPr="005C5C31">
              <w:rPr>
                <w:rFonts w:cs="Arial"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rFonts w:cs="Arial"/>
                <w:b/>
                <w:bCs/>
                <w:sz w:val="20"/>
                <w:szCs w:val="20"/>
                <w:rtl/>
              </w:rPr>
              <w:t xml:space="preserve"> کودک 2 تا 12 سال</w:t>
            </w:r>
          </w:p>
        </w:tc>
      </w:tr>
      <w:tr w:rsidR="005C5C31" w:rsidRPr="009B1F1D" w:rsidTr="003077EA">
        <w:trPr>
          <w:trHeight w:hRule="exact" w:val="392"/>
          <w:jc w:val="center"/>
        </w:trPr>
        <w:tc>
          <w:tcPr>
            <w:tcW w:w="1069" w:type="dxa"/>
            <w:vMerge w:val="restart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خرداد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خودمراقبت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در حوزه سلامت روان مطابق ابلاغ استان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سلامت روان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:rsidR="00F4439C" w:rsidRPr="005C5C31" w:rsidRDefault="00F4439C" w:rsidP="009A23D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C31">
              <w:rPr>
                <w:b/>
                <w:bCs/>
                <w:sz w:val="20"/>
                <w:szCs w:val="20"/>
                <w:rtl/>
              </w:rPr>
              <w:t>جمع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rFonts w:hint="eastAsia"/>
                <w:b/>
                <w:bCs/>
                <w:sz w:val="20"/>
                <w:szCs w:val="20"/>
                <w:rtl/>
              </w:rPr>
              <w:t>ت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بالا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10 سال</w:t>
            </w:r>
          </w:p>
        </w:tc>
      </w:tr>
      <w:tr w:rsidR="005C5C31" w:rsidRPr="009B1F1D" w:rsidTr="003077EA">
        <w:trPr>
          <w:trHeight w:hRule="exact" w:val="433"/>
          <w:jc w:val="center"/>
        </w:trPr>
        <w:tc>
          <w:tcPr>
            <w:tcW w:w="1069" w:type="dxa"/>
            <w:vMerge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پ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fa-IR"/>
              </w:rPr>
              <w:t>شگ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از اختلالات روانپزشک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مطابق ابلاغ استان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سلامت روان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:rsidR="00F4439C" w:rsidRPr="005C5C31" w:rsidRDefault="00F4439C" w:rsidP="009A23D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C31">
              <w:rPr>
                <w:b/>
                <w:bCs/>
                <w:sz w:val="20"/>
                <w:szCs w:val="20"/>
                <w:rtl/>
              </w:rPr>
              <w:t>جمع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rFonts w:hint="eastAsia"/>
                <w:b/>
                <w:bCs/>
                <w:sz w:val="20"/>
                <w:szCs w:val="20"/>
                <w:rtl/>
              </w:rPr>
              <w:t>ت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بالا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10 سال</w:t>
            </w:r>
          </w:p>
        </w:tc>
      </w:tr>
      <w:tr w:rsidR="005C5C31" w:rsidRPr="009B1F1D" w:rsidTr="003077EA">
        <w:trPr>
          <w:trHeight w:hRule="exact" w:val="401"/>
          <w:jc w:val="center"/>
        </w:trPr>
        <w:tc>
          <w:tcPr>
            <w:tcW w:w="1069" w:type="dxa"/>
            <w:vMerge w:val="restart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تیر</w:t>
            </w: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5247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خودمراقبت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در حوزه پ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fa-IR"/>
              </w:rPr>
              <w:t>شگ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از مواد و الکل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سلامت روان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:rsidR="00F4439C" w:rsidRPr="005C5C31" w:rsidRDefault="00F4439C" w:rsidP="009A23D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C31">
              <w:rPr>
                <w:b/>
                <w:bCs/>
                <w:sz w:val="20"/>
                <w:szCs w:val="20"/>
                <w:rtl/>
              </w:rPr>
              <w:t>جمع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rFonts w:hint="eastAsia"/>
                <w:b/>
                <w:bCs/>
                <w:sz w:val="20"/>
                <w:szCs w:val="20"/>
                <w:rtl/>
              </w:rPr>
              <w:t>ت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بالا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10 سال</w:t>
            </w:r>
          </w:p>
        </w:tc>
      </w:tr>
      <w:tr w:rsidR="005C5C31" w:rsidRPr="009B1F1D" w:rsidTr="003077EA">
        <w:trPr>
          <w:trHeight w:hRule="exact" w:val="415"/>
          <w:jc w:val="center"/>
        </w:trPr>
        <w:tc>
          <w:tcPr>
            <w:tcW w:w="1069" w:type="dxa"/>
            <w:vMerge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F4439C" w:rsidRPr="009B1F1D" w:rsidRDefault="000F180B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مهارتها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زندگ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– مهارتها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فرزندپرور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سلامت روان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:rsidR="00F4439C" w:rsidRPr="005C5C31" w:rsidRDefault="000F180B" w:rsidP="009A23D9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5C5C31">
              <w:rPr>
                <w:rFonts w:cs="Arial"/>
                <w:b/>
                <w:bCs/>
                <w:sz w:val="20"/>
                <w:szCs w:val="20"/>
                <w:rtl/>
              </w:rPr>
              <w:t>جمع</w:t>
            </w:r>
            <w:r w:rsidRPr="005C5C31">
              <w:rPr>
                <w:rFonts w:cs="Arial"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rFonts w:cs="Arial" w:hint="eastAsia"/>
                <w:b/>
                <w:bCs/>
                <w:sz w:val="20"/>
                <w:szCs w:val="20"/>
                <w:rtl/>
              </w:rPr>
              <w:t>ت</w:t>
            </w:r>
            <w:r w:rsidRPr="005C5C31">
              <w:rPr>
                <w:rFonts w:cs="Arial"/>
                <w:b/>
                <w:bCs/>
                <w:sz w:val="20"/>
                <w:szCs w:val="20"/>
                <w:rtl/>
              </w:rPr>
              <w:t xml:space="preserve"> 14 تا 60 سال- والد</w:t>
            </w:r>
            <w:r w:rsidRPr="005C5C31">
              <w:rPr>
                <w:rFonts w:cs="Arial"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rFonts w:cs="Arial" w:hint="eastAsia"/>
                <w:b/>
                <w:bCs/>
                <w:sz w:val="20"/>
                <w:szCs w:val="20"/>
                <w:rtl/>
              </w:rPr>
              <w:t>ن</w:t>
            </w:r>
            <w:r w:rsidRPr="005C5C31">
              <w:rPr>
                <w:rFonts w:cs="Arial"/>
                <w:b/>
                <w:bCs/>
                <w:sz w:val="20"/>
                <w:szCs w:val="20"/>
                <w:rtl/>
              </w:rPr>
              <w:t xml:space="preserve"> دارا</w:t>
            </w:r>
            <w:r w:rsidRPr="005C5C31">
              <w:rPr>
                <w:rFonts w:cs="Arial"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rFonts w:cs="Arial"/>
                <w:b/>
                <w:bCs/>
                <w:sz w:val="20"/>
                <w:szCs w:val="20"/>
                <w:rtl/>
              </w:rPr>
              <w:t xml:space="preserve"> کودک 2 تا 12 سال</w:t>
            </w:r>
          </w:p>
        </w:tc>
      </w:tr>
      <w:tr w:rsidR="005C5C31" w:rsidRPr="009B1F1D" w:rsidTr="003077EA">
        <w:trPr>
          <w:trHeight w:hRule="exact" w:val="413"/>
          <w:jc w:val="center"/>
        </w:trPr>
        <w:tc>
          <w:tcPr>
            <w:tcW w:w="1069" w:type="dxa"/>
            <w:vMerge w:val="restart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مرداد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5247" w:type="dxa"/>
            <w:shd w:val="clear" w:color="auto" w:fill="D9D9D9" w:themeFill="background1" w:themeFillShade="D9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** 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نیازسنجی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سلامت  یا 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مشکل سلامت منطقه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4439C" w:rsidRPr="009B1F1D" w:rsidRDefault="00F4439C" w:rsidP="0050060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F1D">
              <w:rPr>
                <w:b/>
                <w:bCs/>
                <w:sz w:val="24"/>
                <w:szCs w:val="24"/>
                <w:rtl/>
              </w:rPr>
              <w:t>سلامت روان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F4439C" w:rsidRPr="005C5C31" w:rsidRDefault="00F4439C" w:rsidP="009A23D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C31">
              <w:rPr>
                <w:b/>
                <w:bCs/>
                <w:sz w:val="20"/>
                <w:szCs w:val="20"/>
                <w:rtl/>
              </w:rPr>
              <w:t>جمع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rFonts w:hint="eastAsia"/>
                <w:b/>
                <w:bCs/>
                <w:sz w:val="20"/>
                <w:szCs w:val="20"/>
                <w:rtl/>
              </w:rPr>
              <w:t>ت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بالا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10 سال</w:t>
            </w:r>
          </w:p>
        </w:tc>
      </w:tr>
      <w:tr w:rsidR="005C5C31" w:rsidRPr="009B1F1D" w:rsidTr="003077EA">
        <w:trPr>
          <w:trHeight w:hRule="exact" w:val="366"/>
          <w:jc w:val="center"/>
        </w:trPr>
        <w:tc>
          <w:tcPr>
            <w:tcW w:w="1069" w:type="dxa"/>
            <w:vMerge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پ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fa-IR"/>
              </w:rPr>
              <w:t>شگ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از اختلالات روانپزشک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مطابق ابلاغ استان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F1D">
              <w:rPr>
                <w:b/>
                <w:bCs/>
                <w:sz w:val="24"/>
                <w:szCs w:val="24"/>
                <w:rtl/>
              </w:rPr>
              <w:t>سلامت روان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:rsidR="00F4439C" w:rsidRPr="005C5C31" w:rsidRDefault="00F4439C" w:rsidP="009A23D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C31">
              <w:rPr>
                <w:b/>
                <w:bCs/>
                <w:sz w:val="20"/>
                <w:szCs w:val="20"/>
                <w:rtl/>
              </w:rPr>
              <w:t>جمع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rFonts w:hint="eastAsia"/>
                <w:b/>
                <w:bCs/>
                <w:sz w:val="20"/>
                <w:szCs w:val="20"/>
                <w:rtl/>
              </w:rPr>
              <w:t>ت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بالا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10 سال</w:t>
            </w:r>
          </w:p>
        </w:tc>
      </w:tr>
      <w:tr w:rsidR="005C5C31" w:rsidRPr="009B1F1D" w:rsidTr="003077EA">
        <w:trPr>
          <w:trHeight w:hRule="exact" w:val="398"/>
          <w:jc w:val="center"/>
        </w:trPr>
        <w:tc>
          <w:tcPr>
            <w:tcW w:w="1069" w:type="dxa"/>
            <w:vMerge w:val="restart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شهریور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خودمراقبت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در حوزه سلامت روان مطابق ابلاغ استان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F1D">
              <w:rPr>
                <w:b/>
                <w:bCs/>
                <w:sz w:val="24"/>
                <w:szCs w:val="24"/>
                <w:rtl/>
              </w:rPr>
              <w:t>سلامت روان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:rsidR="00F4439C" w:rsidRPr="005C5C31" w:rsidRDefault="00F4439C" w:rsidP="009A23D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C31">
              <w:rPr>
                <w:b/>
                <w:bCs/>
                <w:sz w:val="20"/>
                <w:szCs w:val="20"/>
                <w:rtl/>
              </w:rPr>
              <w:t>جمع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rFonts w:hint="eastAsia"/>
                <w:b/>
                <w:bCs/>
                <w:sz w:val="20"/>
                <w:szCs w:val="20"/>
                <w:rtl/>
              </w:rPr>
              <w:t>ت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بالا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10 سال</w:t>
            </w:r>
          </w:p>
        </w:tc>
      </w:tr>
      <w:tr w:rsidR="005C5C31" w:rsidRPr="009B1F1D" w:rsidTr="003077EA">
        <w:trPr>
          <w:trHeight w:hRule="exact" w:val="398"/>
          <w:jc w:val="center"/>
        </w:trPr>
        <w:tc>
          <w:tcPr>
            <w:tcW w:w="1069" w:type="dxa"/>
            <w:vMerge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خودمراقبت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در خودکشی- روز جهانی پیشگیری از خودکشی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F1D">
              <w:rPr>
                <w:b/>
                <w:bCs/>
                <w:sz w:val="24"/>
                <w:szCs w:val="24"/>
                <w:rtl/>
              </w:rPr>
              <w:t>سلامت روان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:rsidR="00F4439C" w:rsidRPr="005C5C31" w:rsidRDefault="00F4439C" w:rsidP="009A23D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C31">
              <w:rPr>
                <w:b/>
                <w:bCs/>
                <w:sz w:val="20"/>
                <w:szCs w:val="20"/>
                <w:rtl/>
              </w:rPr>
              <w:t>جمع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rFonts w:hint="eastAsia"/>
                <w:b/>
                <w:bCs/>
                <w:sz w:val="20"/>
                <w:szCs w:val="20"/>
                <w:rtl/>
              </w:rPr>
              <w:t>ت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بالا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10 سال</w:t>
            </w:r>
          </w:p>
        </w:tc>
      </w:tr>
      <w:tr w:rsidR="005C5C31" w:rsidRPr="009B1F1D" w:rsidTr="003077EA">
        <w:trPr>
          <w:trHeight w:hRule="exact" w:val="320"/>
          <w:jc w:val="center"/>
        </w:trPr>
        <w:tc>
          <w:tcPr>
            <w:tcW w:w="1069" w:type="dxa"/>
            <w:vMerge w:val="restart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مهر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F4439C" w:rsidRPr="009B1F1D" w:rsidRDefault="009F4EB8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پ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fa-IR"/>
              </w:rPr>
              <w:t>شگ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از خشونت خانگ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(همسرآزار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–کودک آزار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F1D">
              <w:rPr>
                <w:b/>
                <w:bCs/>
                <w:sz w:val="24"/>
                <w:szCs w:val="24"/>
                <w:rtl/>
              </w:rPr>
              <w:t>سلامت روان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:rsidR="00F4439C" w:rsidRPr="005C5C31" w:rsidRDefault="00F4439C" w:rsidP="009A23D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C31">
              <w:rPr>
                <w:b/>
                <w:bCs/>
                <w:sz w:val="20"/>
                <w:szCs w:val="20"/>
                <w:rtl/>
              </w:rPr>
              <w:t>جمع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rFonts w:hint="eastAsia"/>
                <w:b/>
                <w:bCs/>
                <w:sz w:val="20"/>
                <w:szCs w:val="20"/>
                <w:rtl/>
              </w:rPr>
              <w:t>ت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بالا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10 سال</w:t>
            </w:r>
          </w:p>
        </w:tc>
      </w:tr>
      <w:tr w:rsidR="005C5C31" w:rsidRPr="009B1F1D" w:rsidTr="003077EA">
        <w:trPr>
          <w:trHeight w:hRule="exact" w:val="398"/>
          <w:jc w:val="center"/>
        </w:trPr>
        <w:tc>
          <w:tcPr>
            <w:tcW w:w="1069" w:type="dxa"/>
            <w:vMerge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خودمراقبت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در حوزه سلامت روان مطابق ابلاغ استان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F1D">
              <w:rPr>
                <w:b/>
                <w:bCs/>
                <w:sz w:val="24"/>
                <w:szCs w:val="24"/>
                <w:rtl/>
              </w:rPr>
              <w:t>سلامت روان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:rsidR="00F4439C" w:rsidRPr="005C5C31" w:rsidRDefault="00F4439C" w:rsidP="009A23D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C31">
              <w:rPr>
                <w:b/>
                <w:bCs/>
                <w:sz w:val="20"/>
                <w:szCs w:val="20"/>
                <w:rtl/>
              </w:rPr>
              <w:t>جمع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rFonts w:hint="eastAsia"/>
                <w:b/>
                <w:bCs/>
                <w:sz w:val="20"/>
                <w:szCs w:val="20"/>
                <w:rtl/>
              </w:rPr>
              <w:t>ت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بالا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10 سال</w:t>
            </w:r>
          </w:p>
        </w:tc>
      </w:tr>
      <w:tr w:rsidR="005C5C31" w:rsidRPr="009B1F1D" w:rsidTr="003077EA">
        <w:trPr>
          <w:trHeight w:hRule="exact" w:val="503"/>
          <w:jc w:val="center"/>
        </w:trPr>
        <w:tc>
          <w:tcPr>
            <w:tcW w:w="1069" w:type="dxa"/>
            <w:vMerge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F4439C" w:rsidRPr="009B1F1D" w:rsidRDefault="002E3BED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مهارتهای زندگی</w:t>
            </w:r>
            <w:r w:rsidR="00F4439C"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0F180B"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0F180B"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مهارتهای فرزندپروری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F1D">
              <w:rPr>
                <w:b/>
                <w:bCs/>
                <w:sz w:val="24"/>
                <w:szCs w:val="24"/>
                <w:rtl/>
              </w:rPr>
              <w:t>سلامت روان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:rsidR="00F4439C" w:rsidRPr="005C5C31" w:rsidRDefault="00F4439C" w:rsidP="009A23D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C31">
              <w:rPr>
                <w:b/>
                <w:bCs/>
                <w:sz w:val="20"/>
                <w:szCs w:val="20"/>
                <w:rtl/>
              </w:rPr>
              <w:t>جمع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rFonts w:hint="eastAsia"/>
                <w:b/>
                <w:bCs/>
                <w:sz w:val="20"/>
                <w:szCs w:val="20"/>
                <w:rtl/>
              </w:rPr>
              <w:t>ت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0F180B" w:rsidRPr="005C5C31">
              <w:rPr>
                <w:rFonts w:hint="cs"/>
                <w:b/>
                <w:bCs/>
                <w:sz w:val="20"/>
                <w:szCs w:val="20"/>
                <w:rtl/>
              </w:rPr>
              <w:t>14 تا 60 سال- والدین دارای کودک 2 تا 12 سال</w:t>
            </w:r>
          </w:p>
        </w:tc>
      </w:tr>
      <w:tr w:rsidR="005C5C31" w:rsidRPr="009B1F1D" w:rsidTr="003077EA">
        <w:trPr>
          <w:trHeight w:hRule="exact" w:val="541"/>
          <w:jc w:val="center"/>
        </w:trPr>
        <w:tc>
          <w:tcPr>
            <w:tcW w:w="1069" w:type="dxa"/>
            <w:vMerge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7C80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5247" w:type="dxa"/>
            <w:shd w:val="clear" w:color="auto" w:fill="FF7C80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پیشگیری از افسردگی</w:t>
            </w:r>
            <w:r w:rsidR="00A44F4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، </w:t>
            </w:r>
            <w:bookmarkStart w:id="0" w:name="_GoBack"/>
            <w:bookmarkEnd w:id="0"/>
            <w:r w:rsidR="00A44F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کنترل خشم ومدیریت استرس</w:t>
            </w:r>
          </w:p>
          <w:p w:rsidR="00F4439C" w:rsidRPr="005C5C31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C5C3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کمپین( </w:t>
            </w:r>
            <w:r w:rsidRPr="005C5C3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پویش یا </w:t>
            </w:r>
            <w:r w:rsidRPr="005C5C3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بسیج های اطلاع رسانی</w:t>
            </w:r>
            <w:r w:rsidRPr="005C5C3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و آموزشی </w:t>
            </w:r>
            <w:r w:rsidRPr="005C5C3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76" w:type="dxa"/>
            <w:shd w:val="clear" w:color="auto" w:fill="FF7C80"/>
            <w:vAlign w:val="center"/>
          </w:tcPr>
          <w:p w:rsidR="00F4439C" w:rsidRPr="009B1F1D" w:rsidRDefault="00F4439C" w:rsidP="0050060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F1D">
              <w:rPr>
                <w:b/>
                <w:bCs/>
                <w:sz w:val="24"/>
                <w:szCs w:val="24"/>
                <w:rtl/>
              </w:rPr>
              <w:t>سلامت روان</w:t>
            </w:r>
          </w:p>
        </w:tc>
        <w:tc>
          <w:tcPr>
            <w:tcW w:w="2935" w:type="dxa"/>
            <w:shd w:val="clear" w:color="auto" w:fill="FF7C80"/>
            <w:vAlign w:val="center"/>
          </w:tcPr>
          <w:p w:rsidR="00F4439C" w:rsidRPr="005C5C31" w:rsidRDefault="00F4439C" w:rsidP="009A23D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C31">
              <w:rPr>
                <w:b/>
                <w:bCs/>
                <w:sz w:val="20"/>
                <w:szCs w:val="20"/>
                <w:rtl/>
              </w:rPr>
              <w:t>جمع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rFonts w:hint="eastAsia"/>
                <w:b/>
                <w:bCs/>
                <w:sz w:val="20"/>
                <w:szCs w:val="20"/>
                <w:rtl/>
              </w:rPr>
              <w:t>ت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بالا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10 سال</w:t>
            </w:r>
          </w:p>
        </w:tc>
      </w:tr>
      <w:tr w:rsidR="005C5C31" w:rsidRPr="009B1F1D" w:rsidTr="003077EA">
        <w:trPr>
          <w:trHeight w:hRule="exact" w:val="398"/>
          <w:jc w:val="center"/>
        </w:trPr>
        <w:tc>
          <w:tcPr>
            <w:tcW w:w="1069" w:type="dxa"/>
            <w:vMerge w:val="restart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آبان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F4439C" w:rsidRPr="009B1F1D" w:rsidRDefault="00D34A07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خودمراقبت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در ح</w:t>
            </w:r>
            <w:r w:rsidR="000F180B"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وزه سلامت روان مطابق ابلاغ استا</w:t>
            </w:r>
            <w:r w:rsidR="000F180B"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F1D">
              <w:rPr>
                <w:b/>
                <w:bCs/>
                <w:sz w:val="24"/>
                <w:szCs w:val="24"/>
                <w:rtl/>
              </w:rPr>
              <w:t>سلامت روان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:rsidR="00F4439C" w:rsidRPr="005C5C31" w:rsidRDefault="00F4439C" w:rsidP="009A23D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C31">
              <w:rPr>
                <w:b/>
                <w:bCs/>
                <w:sz w:val="20"/>
                <w:szCs w:val="20"/>
                <w:rtl/>
              </w:rPr>
              <w:t>جمع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rFonts w:hint="eastAsia"/>
                <w:b/>
                <w:bCs/>
                <w:sz w:val="20"/>
                <w:szCs w:val="20"/>
                <w:rtl/>
              </w:rPr>
              <w:t>ت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بالا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10 سال</w:t>
            </w:r>
          </w:p>
        </w:tc>
      </w:tr>
      <w:tr w:rsidR="005C5C31" w:rsidRPr="009B1F1D" w:rsidTr="003077EA">
        <w:trPr>
          <w:trHeight w:hRule="exact" w:val="398"/>
          <w:jc w:val="center"/>
        </w:trPr>
        <w:tc>
          <w:tcPr>
            <w:tcW w:w="1069" w:type="dxa"/>
            <w:vMerge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** 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نیازسنجی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سلامت  یا 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مشکل سلامت منطقه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F1D">
              <w:rPr>
                <w:b/>
                <w:bCs/>
                <w:sz w:val="24"/>
                <w:szCs w:val="24"/>
                <w:rtl/>
              </w:rPr>
              <w:t>سلامت روان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:rsidR="00F4439C" w:rsidRPr="005C5C31" w:rsidRDefault="00F4439C" w:rsidP="009A23D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C31">
              <w:rPr>
                <w:b/>
                <w:bCs/>
                <w:sz w:val="20"/>
                <w:szCs w:val="20"/>
                <w:rtl/>
              </w:rPr>
              <w:t>جمع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rFonts w:hint="eastAsia"/>
                <w:b/>
                <w:bCs/>
                <w:sz w:val="20"/>
                <w:szCs w:val="20"/>
                <w:rtl/>
              </w:rPr>
              <w:t>ت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بالا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10 سال</w:t>
            </w:r>
          </w:p>
        </w:tc>
      </w:tr>
      <w:tr w:rsidR="005C5C31" w:rsidRPr="009B1F1D" w:rsidTr="003077EA">
        <w:trPr>
          <w:trHeight w:hRule="exact" w:val="432"/>
          <w:jc w:val="center"/>
        </w:trPr>
        <w:tc>
          <w:tcPr>
            <w:tcW w:w="1069" w:type="dxa"/>
            <w:vMerge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F4439C" w:rsidRPr="009B1F1D" w:rsidRDefault="000F180B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مهارتها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زندگ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– مهارتها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فرزندپرور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F1D">
              <w:rPr>
                <w:b/>
                <w:bCs/>
                <w:sz w:val="24"/>
                <w:szCs w:val="24"/>
                <w:rtl/>
              </w:rPr>
              <w:t>سلامت روان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:rsidR="00F4439C" w:rsidRPr="005C5C31" w:rsidRDefault="000F180B" w:rsidP="009A23D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C31">
              <w:rPr>
                <w:rFonts w:cs="Arial"/>
                <w:b/>
                <w:bCs/>
                <w:sz w:val="20"/>
                <w:szCs w:val="20"/>
                <w:rtl/>
              </w:rPr>
              <w:t>جمع</w:t>
            </w:r>
            <w:r w:rsidRPr="005C5C31">
              <w:rPr>
                <w:rFonts w:cs="Arial"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rFonts w:cs="Arial" w:hint="eastAsia"/>
                <w:b/>
                <w:bCs/>
                <w:sz w:val="20"/>
                <w:szCs w:val="20"/>
                <w:rtl/>
              </w:rPr>
              <w:t>ت</w:t>
            </w:r>
            <w:r w:rsidRPr="005C5C31">
              <w:rPr>
                <w:rFonts w:cs="Arial"/>
                <w:b/>
                <w:bCs/>
                <w:sz w:val="20"/>
                <w:szCs w:val="20"/>
                <w:rtl/>
              </w:rPr>
              <w:t xml:space="preserve"> 14 تا 60 سال- والد</w:t>
            </w:r>
            <w:r w:rsidRPr="005C5C31">
              <w:rPr>
                <w:rFonts w:cs="Arial"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rFonts w:cs="Arial" w:hint="eastAsia"/>
                <w:b/>
                <w:bCs/>
                <w:sz w:val="20"/>
                <w:szCs w:val="20"/>
                <w:rtl/>
              </w:rPr>
              <w:t>ن</w:t>
            </w:r>
            <w:r w:rsidRPr="005C5C31">
              <w:rPr>
                <w:rFonts w:cs="Arial"/>
                <w:b/>
                <w:bCs/>
                <w:sz w:val="20"/>
                <w:szCs w:val="20"/>
                <w:rtl/>
              </w:rPr>
              <w:t xml:space="preserve"> دارا</w:t>
            </w:r>
            <w:r w:rsidRPr="005C5C31">
              <w:rPr>
                <w:rFonts w:cs="Arial"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rFonts w:cs="Arial"/>
                <w:b/>
                <w:bCs/>
                <w:sz w:val="20"/>
                <w:szCs w:val="20"/>
                <w:rtl/>
              </w:rPr>
              <w:t xml:space="preserve"> کودک 2 تا 12 سال</w:t>
            </w:r>
          </w:p>
        </w:tc>
      </w:tr>
      <w:tr w:rsidR="005C5C31" w:rsidRPr="009B1F1D" w:rsidTr="003077EA">
        <w:trPr>
          <w:trHeight w:hRule="exact" w:val="496"/>
          <w:jc w:val="center"/>
        </w:trPr>
        <w:tc>
          <w:tcPr>
            <w:tcW w:w="1069" w:type="dxa"/>
            <w:vMerge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7C80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5247" w:type="dxa"/>
            <w:shd w:val="clear" w:color="auto" w:fill="FF7C80"/>
            <w:vAlign w:val="center"/>
          </w:tcPr>
          <w:p w:rsidR="009F4EB8" w:rsidRPr="009B1F1D" w:rsidRDefault="009F4EB8" w:rsidP="009A23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خودمراقبت</w:t>
            </w:r>
            <w:r w:rsidRPr="009B1F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در حوزه پ</w:t>
            </w:r>
            <w:r w:rsidRPr="009B1F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theme="majorBidi" w:hint="eastAsia"/>
                <w:b/>
                <w:bCs/>
                <w:sz w:val="24"/>
                <w:szCs w:val="24"/>
                <w:rtl/>
                <w:lang w:bidi="fa-IR"/>
              </w:rPr>
              <w:t>شگ</w:t>
            </w:r>
            <w:r w:rsidRPr="009B1F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theme="majorBidi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9B1F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از مواد و الکل</w:t>
            </w:r>
          </w:p>
          <w:p w:rsidR="009F4EB8" w:rsidRPr="005C5C31" w:rsidRDefault="009F4EB8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C5C31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fa-IR"/>
              </w:rPr>
              <w:t>کمپ</w:t>
            </w:r>
            <w:r w:rsidRPr="005C5C3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5C5C3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( پو</w:t>
            </w:r>
            <w:r w:rsidRPr="005C5C3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5C5C3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C5C3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5C5C3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 بس</w:t>
            </w:r>
            <w:r w:rsidRPr="005C5C3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5C5C3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 ها</w:t>
            </w:r>
            <w:r w:rsidRPr="005C5C3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 اطلاع رسان</w:t>
            </w:r>
            <w:r w:rsidRPr="005C5C3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 و آموزش</w:t>
            </w:r>
            <w:r w:rsidRPr="005C5C3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 )</w:t>
            </w:r>
          </w:p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7C80"/>
            <w:vAlign w:val="center"/>
          </w:tcPr>
          <w:p w:rsidR="00F4439C" w:rsidRPr="009B1F1D" w:rsidRDefault="00F4439C" w:rsidP="005006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سلامت روان</w:t>
            </w:r>
          </w:p>
        </w:tc>
        <w:tc>
          <w:tcPr>
            <w:tcW w:w="2935" w:type="dxa"/>
            <w:shd w:val="clear" w:color="auto" w:fill="FF7C80"/>
            <w:vAlign w:val="center"/>
          </w:tcPr>
          <w:p w:rsidR="00F4439C" w:rsidRPr="005C5C31" w:rsidRDefault="00F4439C" w:rsidP="009A23D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5C5C3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جمع</w:t>
            </w:r>
            <w:r w:rsidRPr="005C5C3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5C5C3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 بالا</w:t>
            </w:r>
            <w:r w:rsidRPr="005C5C3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 10 سال</w:t>
            </w:r>
          </w:p>
        </w:tc>
      </w:tr>
      <w:tr w:rsidR="005C5C31" w:rsidRPr="009B1F1D" w:rsidTr="003077EA">
        <w:trPr>
          <w:trHeight w:hRule="exact" w:val="421"/>
          <w:jc w:val="center"/>
        </w:trPr>
        <w:tc>
          <w:tcPr>
            <w:tcW w:w="1069" w:type="dxa"/>
            <w:vMerge w:val="restart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آذر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F4439C" w:rsidRPr="005C5C31" w:rsidRDefault="00F4439C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  <w:lang w:bidi="fa-IR"/>
              </w:rPr>
            </w:pPr>
            <w:r w:rsidRPr="005C5C3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fa-IR"/>
              </w:rPr>
              <w:t>پی</w:t>
            </w:r>
            <w:r w:rsidR="005C5C3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fa-IR"/>
              </w:rPr>
              <w:t>شگیری از خشونت خانگی (همسرآزاری،</w:t>
            </w:r>
            <w:r w:rsidRPr="005C5C3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fa-IR"/>
              </w:rPr>
              <w:t>کودک آزاری )</w:t>
            </w:r>
            <w:r w:rsidR="009F4EB8" w:rsidRPr="005C5C3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 مهارت تاب آوری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439C" w:rsidRPr="009B1F1D" w:rsidRDefault="00F4439C" w:rsidP="00500602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سلامت روان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F4439C" w:rsidRPr="005C5C31" w:rsidRDefault="00F4439C" w:rsidP="009A23D9">
            <w:pPr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  <w:lang w:bidi="fa-IR"/>
              </w:rPr>
            </w:pP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>جمع</w:t>
            </w:r>
            <w:r w:rsidRPr="005C5C3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="Times New Roman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 xml:space="preserve"> بالا</w:t>
            </w:r>
            <w:r w:rsidRPr="005C5C3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 xml:space="preserve"> 10 سال</w:t>
            </w:r>
          </w:p>
        </w:tc>
      </w:tr>
      <w:tr w:rsidR="005C5C31" w:rsidRPr="009B1F1D" w:rsidTr="003077EA">
        <w:trPr>
          <w:trHeight w:hRule="exact" w:val="398"/>
          <w:jc w:val="center"/>
        </w:trPr>
        <w:tc>
          <w:tcPr>
            <w:tcW w:w="1069" w:type="dxa"/>
            <w:vMerge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آشنا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کل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با حما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ها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روان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اجتماع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در بلا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سلامت روان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:rsidR="00F4439C" w:rsidRPr="005C5C31" w:rsidRDefault="00F4439C" w:rsidP="009A23D9">
            <w:pPr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  <w:lang w:bidi="fa-IR"/>
              </w:rPr>
            </w:pP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>جمع</w:t>
            </w:r>
            <w:r w:rsidRPr="005C5C3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="Times New Roman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 xml:space="preserve"> بالا</w:t>
            </w:r>
            <w:r w:rsidRPr="005C5C3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 xml:space="preserve"> 10 سال</w:t>
            </w:r>
          </w:p>
        </w:tc>
      </w:tr>
      <w:tr w:rsidR="005C5C31" w:rsidRPr="009B1F1D" w:rsidTr="003077EA">
        <w:trPr>
          <w:trHeight w:hRule="exact" w:val="392"/>
          <w:jc w:val="center"/>
        </w:trPr>
        <w:tc>
          <w:tcPr>
            <w:tcW w:w="1069" w:type="dxa"/>
            <w:vMerge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5247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پ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fa-IR"/>
              </w:rPr>
              <w:t>شگ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از اختلالات روانپزشک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مطابق ابلاغ استان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سلامت روان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:rsidR="00F4439C" w:rsidRPr="005C5C31" w:rsidRDefault="00F4439C" w:rsidP="009A23D9">
            <w:pPr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  <w:lang w:bidi="fa-IR"/>
              </w:rPr>
            </w:pP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>جمع</w:t>
            </w:r>
            <w:r w:rsidRPr="005C5C3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="Times New Roman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 xml:space="preserve"> بالا</w:t>
            </w:r>
            <w:r w:rsidRPr="005C5C3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 xml:space="preserve"> 10 سال</w:t>
            </w:r>
          </w:p>
        </w:tc>
      </w:tr>
      <w:tr w:rsidR="005C5C31" w:rsidRPr="009B1F1D" w:rsidTr="003077EA">
        <w:trPr>
          <w:trHeight w:hRule="exact" w:val="492"/>
          <w:jc w:val="center"/>
        </w:trPr>
        <w:tc>
          <w:tcPr>
            <w:tcW w:w="1069" w:type="dxa"/>
            <w:vMerge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5247" w:type="dxa"/>
            <w:shd w:val="clear" w:color="auto" w:fill="FFFFFF" w:themeFill="background1"/>
            <w:vAlign w:val="center"/>
          </w:tcPr>
          <w:p w:rsidR="00F4439C" w:rsidRPr="009B1F1D" w:rsidRDefault="000F180B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مهارتها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زندگ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– مهارتها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فرزندپرور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سلامت روان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:rsidR="00F4439C" w:rsidRPr="005C5C31" w:rsidRDefault="000F180B" w:rsidP="009A23D9">
            <w:pPr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  <w:lang w:bidi="fa-IR"/>
              </w:rPr>
            </w:pP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>جمع</w:t>
            </w:r>
            <w:r w:rsidRPr="005C5C3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="Times New Roman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 xml:space="preserve"> 14 تا 60 سال- والد</w:t>
            </w:r>
            <w:r w:rsidRPr="005C5C3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="Times New Roma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 xml:space="preserve"> دارا</w:t>
            </w:r>
            <w:r w:rsidRPr="005C5C3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 xml:space="preserve"> کودک 2 تا 12 سال</w:t>
            </w:r>
          </w:p>
        </w:tc>
      </w:tr>
      <w:tr w:rsidR="005C5C31" w:rsidRPr="009B1F1D" w:rsidTr="003077EA">
        <w:trPr>
          <w:trHeight w:hRule="exact" w:val="392"/>
          <w:jc w:val="center"/>
        </w:trPr>
        <w:tc>
          <w:tcPr>
            <w:tcW w:w="1069" w:type="dxa"/>
            <w:vMerge w:val="restart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دی</w:t>
            </w: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5247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خودمراقبت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در حوزه سلامت روان مطابق ابلاغ استان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سلامت روان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:rsidR="00F4439C" w:rsidRPr="005C5C31" w:rsidRDefault="00F4439C" w:rsidP="009A23D9">
            <w:pPr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  <w:lang w:bidi="fa-IR"/>
              </w:rPr>
            </w:pP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>جمع</w:t>
            </w:r>
            <w:r w:rsidRPr="005C5C3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="Times New Roman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 xml:space="preserve"> بالا</w:t>
            </w:r>
            <w:r w:rsidRPr="005C5C3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 xml:space="preserve"> 10 سال</w:t>
            </w:r>
          </w:p>
        </w:tc>
      </w:tr>
      <w:tr w:rsidR="005C5C31" w:rsidRPr="009B1F1D" w:rsidTr="003077EA">
        <w:trPr>
          <w:trHeight w:hRule="exact" w:val="392"/>
          <w:jc w:val="center"/>
        </w:trPr>
        <w:tc>
          <w:tcPr>
            <w:tcW w:w="1069" w:type="dxa"/>
            <w:vMerge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5247" w:type="dxa"/>
            <w:shd w:val="clear" w:color="auto" w:fill="D9D9D9" w:themeFill="background1" w:themeFillShade="D9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** </w:t>
            </w: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نیازسنجی</w:t>
            </w:r>
            <w:r w:rsidRPr="009B1F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سلامت  یا </w:t>
            </w: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مشکل سلامت منطقه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4439C" w:rsidRPr="009B1F1D" w:rsidRDefault="00F4439C" w:rsidP="0050060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F1D">
              <w:rPr>
                <w:b/>
                <w:bCs/>
                <w:sz w:val="24"/>
                <w:szCs w:val="24"/>
                <w:rtl/>
              </w:rPr>
              <w:t>سلامت روان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F4439C" w:rsidRPr="005C5C31" w:rsidRDefault="00F4439C" w:rsidP="009A23D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C31">
              <w:rPr>
                <w:b/>
                <w:bCs/>
                <w:sz w:val="20"/>
                <w:szCs w:val="20"/>
                <w:rtl/>
              </w:rPr>
              <w:t>جمع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rFonts w:hint="eastAsia"/>
                <w:b/>
                <w:bCs/>
                <w:sz w:val="20"/>
                <w:szCs w:val="20"/>
                <w:rtl/>
              </w:rPr>
              <w:t>ت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بالا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10 سال</w:t>
            </w:r>
          </w:p>
        </w:tc>
      </w:tr>
      <w:tr w:rsidR="005C5C31" w:rsidRPr="009B1F1D" w:rsidTr="003077EA">
        <w:trPr>
          <w:trHeight w:hRule="exact" w:val="472"/>
          <w:jc w:val="center"/>
        </w:trPr>
        <w:tc>
          <w:tcPr>
            <w:tcW w:w="1069" w:type="dxa"/>
            <w:vMerge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5247" w:type="dxa"/>
            <w:shd w:val="clear" w:color="auto" w:fill="FFFFFF" w:themeFill="background1"/>
            <w:vAlign w:val="center"/>
          </w:tcPr>
          <w:p w:rsidR="00F4439C" w:rsidRPr="009B1F1D" w:rsidRDefault="000F180B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مهارتها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زندگ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– مهارتها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فرزندپرور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سلامت روان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:rsidR="00F4439C" w:rsidRPr="005C5C31" w:rsidRDefault="000F180B" w:rsidP="009A23D9">
            <w:pPr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  <w:lang w:bidi="fa-IR"/>
              </w:rPr>
            </w:pP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>جمع</w:t>
            </w:r>
            <w:r w:rsidRPr="005C5C3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="Times New Roman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 xml:space="preserve"> 14 تا 60 سال- والد</w:t>
            </w:r>
            <w:r w:rsidRPr="005C5C3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="Times New Roma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 xml:space="preserve"> دارا</w:t>
            </w:r>
            <w:r w:rsidRPr="005C5C3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 xml:space="preserve"> کودک 2 تا 12 سال</w:t>
            </w:r>
          </w:p>
        </w:tc>
      </w:tr>
      <w:tr w:rsidR="005C5C31" w:rsidRPr="009B1F1D" w:rsidTr="003077EA">
        <w:trPr>
          <w:trHeight w:hRule="exact" w:val="410"/>
          <w:jc w:val="center"/>
        </w:trPr>
        <w:tc>
          <w:tcPr>
            <w:tcW w:w="1069" w:type="dxa"/>
            <w:vMerge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5247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پ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fa-IR"/>
              </w:rPr>
              <w:t>شگ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از اختلالات روانپزشک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مطابق ابلاغ استان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سلامت روان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:rsidR="00F4439C" w:rsidRPr="005C5C31" w:rsidRDefault="00F4439C" w:rsidP="009A23D9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  <w:lang w:bidi="fa-IR"/>
              </w:rPr>
            </w:pP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>جمع</w:t>
            </w:r>
            <w:r w:rsidRPr="005C5C3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="Times New Roman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 xml:space="preserve"> بالا</w:t>
            </w:r>
            <w:r w:rsidRPr="005C5C3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 xml:space="preserve"> 10 سال</w:t>
            </w:r>
          </w:p>
        </w:tc>
      </w:tr>
      <w:tr w:rsidR="005C5C31" w:rsidRPr="009B1F1D" w:rsidTr="003077EA">
        <w:trPr>
          <w:trHeight w:hRule="exact" w:val="392"/>
          <w:jc w:val="center"/>
        </w:trPr>
        <w:tc>
          <w:tcPr>
            <w:tcW w:w="1069" w:type="dxa"/>
            <w:vMerge w:val="restart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بهمن</w:t>
            </w: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5247" w:type="dxa"/>
            <w:shd w:val="clear" w:color="auto" w:fill="FFFFFF" w:themeFill="background1"/>
            <w:vAlign w:val="center"/>
          </w:tcPr>
          <w:p w:rsidR="00F4439C" w:rsidRPr="009B1F1D" w:rsidRDefault="000F180B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مهارتها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زندگ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– مهارتها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فرزندپرور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سلامت روان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:rsidR="00F4439C" w:rsidRPr="005C5C31" w:rsidRDefault="000F180B" w:rsidP="009A23D9">
            <w:pPr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  <w:lang w:bidi="fa-IR"/>
              </w:rPr>
            </w:pP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>جمع</w:t>
            </w:r>
            <w:r w:rsidRPr="005C5C3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="Times New Roman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 xml:space="preserve"> 14 تا 60 سال- والد</w:t>
            </w:r>
            <w:r w:rsidRPr="005C5C3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="Times New Roma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 xml:space="preserve"> دارا</w:t>
            </w:r>
            <w:r w:rsidRPr="005C5C3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 xml:space="preserve"> کودک 2 تا 12 سال</w:t>
            </w:r>
          </w:p>
        </w:tc>
      </w:tr>
      <w:tr w:rsidR="005C5C31" w:rsidRPr="009B1F1D" w:rsidTr="003077EA">
        <w:trPr>
          <w:trHeight w:hRule="exact" w:val="315"/>
          <w:jc w:val="center"/>
        </w:trPr>
        <w:tc>
          <w:tcPr>
            <w:tcW w:w="1069" w:type="dxa"/>
            <w:vMerge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5247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خودمراقبت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در حوزه سلامت روان مطابق ابلاغ استان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سلامت روان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:rsidR="00F4439C" w:rsidRPr="005C5C31" w:rsidRDefault="00F4439C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  <w:lang w:bidi="fa-IR"/>
              </w:rPr>
            </w:pP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>جمع</w:t>
            </w:r>
            <w:r w:rsidRPr="005C5C3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="Times New Roman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 xml:space="preserve"> بالا</w:t>
            </w:r>
            <w:r w:rsidRPr="005C5C3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 xml:space="preserve"> 10 سال</w:t>
            </w:r>
          </w:p>
        </w:tc>
      </w:tr>
      <w:tr w:rsidR="005C5C31" w:rsidRPr="009B1F1D" w:rsidTr="003077EA">
        <w:trPr>
          <w:trHeight w:hRule="exact" w:val="392"/>
          <w:jc w:val="center"/>
        </w:trPr>
        <w:tc>
          <w:tcPr>
            <w:tcW w:w="1069" w:type="dxa"/>
            <w:vMerge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وم</w:t>
            </w:r>
          </w:p>
        </w:tc>
        <w:tc>
          <w:tcPr>
            <w:tcW w:w="5247" w:type="dxa"/>
            <w:shd w:val="clear" w:color="auto" w:fill="FFFFFF" w:themeFill="background1"/>
            <w:vAlign w:val="center"/>
          </w:tcPr>
          <w:p w:rsidR="00F4439C" w:rsidRPr="009B1F1D" w:rsidRDefault="000F180B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مهارتها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زندگ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– مهارتها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فرزندپرور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سلامت روان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:rsidR="00F4439C" w:rsidRPr="005C5C31" w:rsidRDefault="00F4439C" w:rsidP="00500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  <w:lang w:bidi="fa-IR"/>
              </w:rPr>
            </w:pP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>جمع</w:t>
            </w:r>
            <w:r w:rsidRPr="005C5C3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="Times New Roman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 xml:space="preserve"> بالا</w:t>
            </w:r>
            <w:r w:rsidRPr="005C5C3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C5C31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  <w:t xml:space="preserve"> 10 سال</w:t>
            </w:r>
          </w:p>
        </w:tc>
      </w:tr>
      <w:tr w:rsidR="005C5C31" w:rsidRPr="009B1F1D" w:rsidTr="003077EA">
        <w:trPr>
          <w:trHeight w:hRule="exact" w:val="416"/>
          <w:jc w:val="center"/>
        </w:trPr>
        <w:tc>
          <w:tcPr>
            <w:tcW w:w="1069" w:type="dxa"/>
            <w:vMerge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5247" w:type="dxa"/>
            <w:shd w:val="clear" w:color="auto" w:fill="FFFFFF" w:themeFill="background1"/>
            <w:vAlign w:val="center"/>
          </w:tcPr>
          <w:p w:rsidR="00F4439C" w:rsidRPr="009B1F1D" w:rsidRDefault="00547B7B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پیشگیری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اختلالات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روانپزشکی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مطابق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ابلاغ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F1D">
              <w:rPr>
                <w:b/>
                <w:bCs/>
                <w:sz w:val="24"/>
                <w:szCs w:val="24"/>
                <w:rtl/>
              </w:rPr>
              <w:t>سلامت روان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:rsidR="00F4439C" w:rsidRPr="005C5C31" w:rsidRDefault="00F4439C" w:rsidP="00500602">
            <w:pPr>
              <w:jc w:val="center"/>
              <w:rPr>
                <w:b/>
                <w:bCs/>
                <w:sz w:val="20"/>
                <w:szCs w:val="20"/>
              </w:rPr>
            </w:pPr>
            <w:r w:rsidRPr="005C5C31">
              <w:rPr>
                <w:b/>
                <w:bCs/>
                <w:sz w:val="20"/>
                <w:szCs w:val="20"/>
                <w:rtl/>
              </w:rPr>
              <w:t>جمع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rFonts w:hint="eastAsia"/>
                <w:b/>
                <w:bCs/>
                <w:sz w:val="20"/>
                <w:szCs w:val="20"/>
                <w:rtl/>
              </w:rPr>
              <w:t>ت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بالا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10 سال</w:t>
            </w:r>
          </w:p>
        </w:tc>
      </w:tr>
      <w:tr w:rsidR="005C5C31" w:rsidRPr="009B1F1D" w:rsidTr="003077EA">
        <w:trPr>
          <w:trHeight w:hRule="exact" w:val="376"/>
          <w:jc w:val="center"/>
        </w:trPr>
        <w:tc>
          <w:tcPr>
            <w:tcW w:w="1069" w:type="dxa"/>
            <w:vMerge w:val="restart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اسفند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5247" w:type="dxa"/>
            <w:shd w:val="clear" w:color="auto" w:fill="D9D9D9" w:themeFill="background1" w:themeFillShade="D9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** </w:t>
            </w: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نیازسنجی</w:t>
            </w:r>
            <w:r w:rsidRPr="009B1F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سلامت  یا </w:t>
            </w: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مشکل سلامت منطقه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4439C" w:rsidRPr="009B1F1D" w:rsidRDefault="00F4439C" w:rsidP="0050060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F1D">
              <w:rPr>
                <w:b/>
                <w:bCs/>
                <w:sz w:val="24"/>
                <w:szCs w:val="24"/>
                <w:rtl/>
              </w:rPr>
              <w:t>سلامت روان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F4439C" w:rsidRPr="005C5C31" w:rsidRDefault="00F4439C" w:rsidP="00500602">
            <w:pPr>
              <w:jc w:val="center"/>
              <w:rPr>
                <w:b/>
                <w:bCs/>
                <w:sz w:val="20"/>
                <w:szCs w:val="20"/>
              </w:rPr>
            </w:pPr>
            <w:r w:rsidRPr="005C5C31">
              <w:rPr>
                <w:b/>
                <w:bCs/>
                <w:sz w:val="20"/>
                <w:szCs w:val="20"/>
                <w:rtl/>
              </w:rPr>
              <w:t>جمع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rFonts w:hint="eastAsia"/>
                <w:b/>
                <w:bCs/>
                <w:sz w:val="20"/>
                <w:szCs w:val="20"/>
                <w:rtl/>
              </w:rPr>
              <w:t>ت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بالا</w:t>
            </w:r>
            <w:r w:rsidRPr="005C5C3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b/>
                <w:bCs/>
                <w:sz w:val="20"/>
                <w:szCs w:val="20"/>
                <w:rtl/>
              </w:rPr>
              <w:t xml:space="preserve"> 10 سال</w:t>
            </w:r>
          </w:p>
        </w:tc>
      </w:tr>
      <w:tr w:rsidR="005C5C31" w:rsidRPr="009B1F1D" w:rsidTr="003077EA">
        <w:trPr>
          <w:trHeight w:hRule="exact" w:val="434"/>
          <w:jc w:val="center"/>
        </w:trPr>
        <w:tc>
          <w:tcPr>
            <w:tcW w:w="1069" w:type="dxa"/>
            <w:vMerge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5247" w:type="dxa"/>
            <w:shd w:val="clear" w:color="auto" w:fill="FFFFFF" w:themeFill="background1"/>
            <w:vAlign w:val="center"/>
          </w:tcPr>
          <w:p w:rsidR="00F4439C" w:rsidRPr="009B1F1D" w:rsidRDefault="000F180B" w:rsidP="005006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>مهارتها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زندگ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– مهارتها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B1F1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fa-IR"/>
              </w:rPr>
              <w:t xml:space="preserve"> فرزندپرور</w:t>
            </w:r>
            <w:r w:rsidRPr="009B1F1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39C" w:rsidRPr="009B1F1D" w:rsidRDefault="00F4439C" w:rsidP="0050060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F1D">
              <w:rPr>
                <w:b/>
                <w:bCs/>
                <w:sz w:val="24"/>
                <w:szCs w:val="24"/>
                <w:rtl/>
              </w:rPr>
              <w:t>سلامت روان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:rsidR="00F4439C" w:rsidRPr="005C5C31" w:rsidRDefault="000F180B" w:rsidP="00500602">
            <w:pPr>
              <w:jc w:val="center"/>
              <w:rPr>
                <w:b/>
                <w:bCs/>
                <w:sz w:val="20"/>
                <w:szCs w:val="20"/>
              </w:rPr>
            </w:pPr>
            <w:r w:rsidRPr="005C5C31">
              <w:rPr>
                <w:rFonts w:cs="Arial"/>
                <w:b/>
                <w:bCs/>
                <w:sz w:val="20"/>
                <w:szCs w:val="20"/>
                <w:rtl/>
              </w:rPr>
              <w:t>جمع</w:t>
            </w:r>
            <w:r w:rsidRPr="005C5C31">
              <w:rPr>
                <w:rFonts w:cs="Arial"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rFonts w:cs="Arial" w:hint="eastAsia"/>
                <w:b/>
                <w:bCs/>
                <w:sz w:val="20"/>
                <w:szCs w:val="20"/>
                <w:rtl/>
              </w:rPr>
              <w:t>ت</w:t>
            </w:r>
            <w:r w:rsidRPr="005C5C31">
              <w:rPr>
                <w:rFonts w:cs="Arial"/>
                <w:b/>
                <w:bCs/>
                <w:sz w:val="20"/>
                <w:szCs w:val="20"/>
                <w:rtl/>
              </w:rPr>
              <w:t xml:space="preserve"> 14 تا 60 سال- والد</w:t>
            </w:r>
            <w:r w:rsidRPr="005C5C31">
              <w:rPr>
                <w:rFonts w:cs="Arial"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rFonts w:cs="Arial" w:hint="eastAsia"/>
                <w:b/>
                <w:bCs/>
                <w:sz w:val="20"/>
                <w:szCs w:val="20"/>
                <w:rtl/>
              </w:rPr>
              <w:t>ن</w:t>
            </w:r>
            <w:r w:rsidRPr="005C5C31">
              <w:rPr>
                <w:rFonts w:cs="Arial"/>
                <w:b/>
                <w:bCs/>
                <w:sz w:val="20"/>
                <w:szCs w:val="20"/>
                <w:rtl/>
              </w:rPr>
              <w:t xml:space="preserve"> دارا</w:t>
            </w:r>
            <w:r w:rsidRPr="005C5C31">
              <w:rPr>
                <w:rFonts w:cs="Arial" w:hint="cs"/>
                <w:b/>
                <w:bCs/>
                <w:sz w:val="20"/>
                <w:szCs w:val="20"/>
                <w:rtl/>
              </w:rPr>
              <w:t>ی</w:t>
            </w:r>
            <w:r w:rsidRPr="005C5C31">
              <w:rPr>
                <w:rFonts w:cs="Arial"/>
                <w:b/>
                <w:bCs/>
                <w:sz w:val="20"/>
                <w:szCs w:val="20"/>
                <w:rtl/>
              </w:rPr>
              <w:t xml:space="preserve"> کودک 2 تا 12 سال</w:t>
            </w:r>
          </w:p>
        </w:tc>
      </w:tr>
    </w:tbl>
    <w:p w:rsidR="00100B37" w:rsidRDefault="00100B37" w:rsidP="00F10BDD">
      <w:pPr>
        <w:tabs>
          <w:tab w:val="center" w:pos="4513"/>
          <w:tab w:val="right" w:pos="9026"/>
        </w:tabs>
        <w:spacing w:after="0" w:line="240" w:lineRule="auto"/>
        <w:rPr>
          <w:lang w:bidi="fa-IR"/>
        </w:rPr>
      </w:pPr>
    </w:p>
    <w:sectPr w:rsidR="00100B37" w:rsidSect="005C5C31">
      <w:pgSz w:w="11906" w:h="16838"/>
      <w:pgMar w:top="737" w:right="737" w:bottom="737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22"/>
    <w:rsid w:val="00063E62"/>
    <w:rsid w:val="00081DF4"/>
    <w:rsid w:val="000B3D54"/>
    <w:rsid w:val="000D46E3"/>
    <w:rsid w:val="000E2F51"/>
    <w:rsid w:val="000F180B"/>
    <w:rsid w:val="00100B37"/>
    <w:rsid w:val="00100DD0"/>
    <w:rsid w:val="001034CB"/>
    <w:rsid w:val="00147373"/>
    <w:rsid w:val="002070A6"/>
    <w:rsid w:val="00254C12"/>
    <w:rsid w:val="002D3F48"/>
    <w:rsid w:val="002E3BED"/>
    <w:rsid w:val="002F44E4"/>
    <w:rsid w:val="003077EA"/>
    <w:rsid w:val="00332375"/>
    <w:rsid w:val="003B45C8"/>
    <w:rsid w:val="00414C3C"/>
    <w:rsid w:val="00447686"/>
    <w:rsid w:val="00490AC8"/>
    <w:rsid w:val="004A53BB"/>
    <w:rsid w:val="004F22F1"/>
    <w:rsid w:val="00500602"/>
    <w:rsid w:val="00521241"/>
    <w:rsid w:val="00547B7B"/>
    <w:rsid w:val="005572F9"/>
    <w:rsid w:val="00561270"/>
    <w:rsid w:val="0057690A"/>
    <w:rsid w:val="005A5F4E"/>
    <w:rsid w:val="005C5C31"/>
    <w:rsid w:val="00621330"/>
    <w:rsid w:val="0067756D"/>
    <w:rsid w:val="006B6415"/>
    <w:rsid w:val="006C1F80"/>
    <w:rsid w:val="006D777A"/>
    <w:rsid w:val="0075049D"/>
    <w:rsid w:val="00756EED"/>
    <w:rsid w:val="007968C0"/>
    <w:rsid w:val="00873D4B"/>
    <w:rsid w:val="00874481"/>
    <w:rsid w:val="008932EB"/>
    <w:rsid w:val="009A23D9"/>
    <w:rsid w:val="009B1F1D"/>
    <w:rsid w:val="009B54F2"/>
    <w:rsid w:val="009E3C2C"/>
    <w:rsid w:val="009F4EB8"/>
    <w:rsid w:val="00A3517F"/>
    <w:rsid w:val="00A44F4F"/>
    <w:rsid w:val="00A9419A"/>
    <w:rsid w:val="00AA1E5D"/>
    <w:rsid w:val="00B258A3"/>
    <w:rsid w:val="00B51E3C"/>
    <w:rsid w:val="00B8716F"/>
    <w:rsid w:val="00C8345F"/>
    <w:rsid w:val="00C91CC0"/>
    <w:rsid w:val="00CA2960"/>
    <w:rsid w:val="00CB3421"/>
    <w:rsid w:val="00CC6F77"/>
    <w:rsid w:val="00D34A07"/>
    <w:rsid w:val="00D431AA"/>
    <w:rsid w:val="00DB2A60"/>
    <w:rsid w:val="00DB587A"/>
    <w:rsid w:val="00DE0CE6"/>
    <w:rsid w:val="00EE2022"/>
    <w:rsid w:val="00F10BDD"/>
    <w:rsid w:val="00F2704D"/>
    <w:rsid w:val="00F4439C"/>
    <w:rsid w:val="00F4673D"/>
    <w:rsid w:val="00F8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22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022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22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022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manigheh soleimanim</dc:creator>
  <cp:lastModifiedBy>manigheh soleimanim</cp:lastModifiedBy>
  <cp:revision>14</cp:revision>
  <dcterms:created xsi:type="dcterms:W3CDTF">2018-03-15T10:03:00Z</dcterms:created>
  <dcterms:modified xsi:type="dcterms:W3CDTF">2018-03-15T10:59:00Z</dcterms:modified>
</cp:coreProperties>
</file>